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705B" w14:textId="77777777" w:rsidR="001E07F7" w:rsidRDefault="00467F78" w:rsidP="00E76803">
      <w:pPr>
        <w:spacing w:after="60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P.1</w:t>
      </w:r>
      <w:r w:rsidR="001E07F7" w:rsidRPr="00021312">
        <w:rPr>
          <w:rFonts w:ascii="Arial" w:hAnsi="Arial" w:cs="Arial"/>
          <w:b/>
          <w:spacing w:val="-2"/>
          <w:sz w:val="20"/>
          <w:szCs w:val="20"/>
        </w:rPr>
        <w:t xml:space="preserve"> Organizational </w:t>
      </w:r>
      <w:r w:rsidR="001E07F7">
        <w:rPr>
          <w:rFonts w:ascii="Arial" w:hAnsi="Arial" w:cs="Arial"/>
          <w:b/>
          <w:spacing w:val="-2"/>
          <w:sz w:val="20"/>
          <w:szCs w:val="20"/>
        </w:rPr>
        <w:t>Description</w:t>
      </w:r>
    </w:p>
    <w:p w14:paraId="31E63D9C" w14:textId="77777777" w:rsidR="00467F78" w:rsidRDefault="00467F78" w:rsidP="00E76803">
      <w:pPr>
        <w:spacing w:after="60"/>
      </w:pPr>
      <w:r w:rsidRPr="00021312">
        <w:rPr>
          <w:rFonts w:ascii="Arial" w:hAnsi="Arial" w:cs="Arial"/>
          <w:b/>
          <w:spacing w:val="-2"/>
          <w:sz w:val="20"/>
          <w:szCs w:val="20"/>
        </w:rPr>
        <w:t>P.1a Organizational</w:t>
      </w:r>
      <w:r>
        <w:rPr>
          <w:rFonts w:ascii="Arial" w:hAnsi="Arial" w:cs="Arial"/>
          <w:b/>
          <w:spacing w:val="-2"/>
          <w:sz w:val="20"/>
          <w:szCs w:val="20"/>
        </w:rPr>
        <w:t xml:space="preserve"> Environment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260"/>
      </w:tblGrid>
      <w:tr w:rsidR="00021312" w:rsidRPr="00021312" w14:paraId="4BCBA94F" w14:textId="77777777" w:rsidTr="001E07F7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D64862" w14:textId="77777777" w:rsidR="00021312" w:rsidRPr="00021312" w:rsidRDefault="00021312" w:rsidP="00FF64BB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021312">
              <w:rPr>
                <w:rFonts w:ascii="Arial" w:hAnsi="Arial" w:cs="Arial"/>
                <w:b/>
                <w:spacing w:val="-2"/>
                <w:sz w:val="20"/>
                <w:szCs w:val="20"/>
              </w:rPr>
              <w:t>#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3D913" w14:textId="77777777" w:rsidR="00021312" w:rsidRPr="00021312" w:rsidRDefault="00021312" w:rsidP="00FF64BB">
            <w:pPr>
              <w:spacing w:before="60" w:after="60"/>
              <w:ind w:right="72"/>
              <w:jc w:val="center"/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</w:pPr>
            <w:r w:rsidRPr="00021312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Key Factors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255"/>
      </w:tblGrid>
      <w:tr w:rsidR="002F3FDC" w:rsidRPr="000231E2" w14:paraId="08D5BD6D" w14:textId="77777777" w:rsidTr="000F175F">
        <w:trPr>
          <w:jc w:val="center"/>
        </w:trPr>
        <w:tc>
          <w:tcPr>
            <w:tcW w:w="535" w:type="dxa"/>
            <w:vAlign w:val="center"/>
          </w:tcPr>
          <w:p w14:paraId="58C1A2D0" w14:textId="45C92327" w:rsidR="002F3FDC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55" w:type="dxa"/>
          </w:tcPr>
          <w:p w14:paraId="178FF5CF" w14:textId="16DCD3AC" w:rsidR="002F3FDC" w:rsidRPr="00C514D4" w:rsidRDefault="002F3FDC" w:rsidP="00FF64BB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Organizational Environment:</w:t>
            </w:r>
            <w:r w:rsidR="001141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07F7" w:rsidRPr="000231E2" w14:paraId="04094FB3" w14:textId="77777777" w:rsidTr="000F175F">
        <w:trPr>
          <w:jc w:val="center"/>
        </w:trPr>
        <w:tc>
          <w:tcPr>
            <w:tcW w:w="535" w:type="dxa"/>
            <w:vAlign w:val="center"/>
          </w:tcPr>
          <w:p w14:paraId="5F2B1BD5" w14:textId="50565A05" w:rsidR="001E07F7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55" w:type="dxa"/>
          </w:tcPr>
          <w:p w14:paraId="00E59D82" w14:textId="77777777" w:rsidR="00F85577" w:rsidRDefault="00087FD9" w:rsidP="00F855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 xml:space="preserve">Key </w:t>
            </w:r>
            <w:r w:rsidR="002F3FDC">
              <w:rPr>
                <w:rFonts w:ascii="Arial" w:hAnsi="Arial" w:cs="Arial"/>
                <w:b/>
                <w:sz w:val="20"/>
                <w:szCs w:val="20"/>
              </w:rPr>
              <w:t xml:space="preserve">product and </w:t>
            </w:r>
            <w:r w:rsidRPr="00F97057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="000231E2" w:rsidRPr="00F97057">
              <w:rPr>
                <w:rFonts w:ascii="Arial" w:hAnsi="Arial" w:cs="Arial"/>
                <w:b/>
                <w:sz w:val="20"/>
                <w:szCs w:val="20"/>
              </w:rPr>
              <w:t xml:space="preserve"> offering</w:t>
            </w:r>
            <w:r w:rsidR="00B851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231E2" w:rsidRPr="00F970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668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6A31E8" w14:textId="03D82B1E" w:rsidR="00D2021D" w:rsidRPr="00B851D0" w:rsidRDefault="0046576B" w:rsidP="00F855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Key delivery methods</w:t>
            </w:r>
            <w:r w:rsidR="006B79E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1E07F7" w:rsidRPr="000231E2" w14:paraId="5CB603D2" w14:textId="77777777" w:rsidTr="000F175F">
        <w:trPr>
          <w:jc w:val="center"/>
        </w:trPr>
        <w:tc>
          <w:tcPr>
            <w:tcW w:w="535" w:type="dxa"/>
            <w:vAlign w:val="center"/>
          </w:tcPr>
          <w:p w14:paraId="74434544" w14:textId="1BC85D44" w:rsidR="001E07F7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55" w:type="dxa"/>
          </w:tcPr>
          <w:p w14:paraId="08D9A2E3" w14:textId="16FADBCB" w:rsidR="002F3FDC" w:rsidRPr="00B56271" w:rsidRDefault="002F3FDC" w:rsidP="00B851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3FDC">
              <w:rPr>
                <w:rFonts w:ascii="Arial" w:hAnsi="Arial" w:cs="Arial"/>
                <w:b/>
                <w:bCs/>
                <w:sz w:val="20"/>
                <w:szCs w:val="20"/>
              </w:rPr>
              <w:t>Mission, Vision, and Values:</w:t>
            </w:r>
            <w:r w:rsidR="00566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37C2576" w14:textId="30CEBB12" w:rsidR="00C74104" w:rsidRPr="0038039D" w:rsidRDefault="0046576B" w:rsidP="00256B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="0038039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B75E4D" w:rsidRPr="000231E2" w14:paraId="312B35D0" w14:textId="77777777" w:rsidTr="000F175F">
        <w:trPr>
          <w:jc w:val="center"/>
        </w:trPr>
        <w:tc>
          <w:tcPr>
            <w:tcW w:w="535" w:type="dxa"/>
            <w:vAlign w:val="center"/>
          </w:tcPr>
          <w:p w14:paraId="4DBD74F7" w14:textId="70AEBF4F" w:rsidR="00B75E4D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55" w:type="dxa"/>
          </w:tcPr>
          <w:p w14:paraId="104E915C" w14:textId="05EB5E37" w:rsidR="00C74104" w:rsidRPr="00B851D0" w:rsidRDefault="00B75E4D" w:rsidP="00597F2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Core Competencies: </w:t>
            </w:r>
          </w:p>
        </w:tc>
      </w:tr>
      <w:tr w:rsidR="00B45960" w:rsidRPr="000231E2" w14:paraId="36606D43" w14:textId="77777777" w:rsidTr="000F175F">
        <w:trPr>
          <w:jc w:val="center"/>
        </w:trPr>
        <w:tc>
          <w:tcPr>
            <w:tcW w:w="535" w:type="dxa"/>
            <w:vAlign w:val="center"/>
          </w:tcPr>
          <w:p w14:paraId="253E7842" w14:textId="7AEE3015" w:rsidR="00B45960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55" w:type="dxa"/>
          </w:tcPr>
          <w:p w14:paraId="20E6140B" w14:textId="77777777" w:rsidR="00F85577" w:rsidRDefault="00B45960" w:rsidP="00F85577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Workforce Profile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1141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89850CB" w14:textId="1B9E3F10" w:rsidR="00B45960" w:rsidRPr="00C514D4" w:rsidRDefault="00B45960" w:rsidP="00F855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Recent Changes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45960" w:rsidRPr="000231E2" w14:paraId="68AC7886" w14:textId="77777777" w:rsidTr="000F175F">
        <w:trPr>
          <w:jc w:val="center"/>
        </w:trPr>
        <w:tc>
          <w:tcPr>
            <w:tcW w:w="535" w:type="dxa"/>
            <w:vAlign w:val="center"/>
          </w:tcPr>
          <w:p w14:paraId="5EA65E92" w14:textId="1EB79589" w:rsidR="00B45960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55" w:type="dxa"/>
          </w:tcPr>
          <w:p w14:paraId="4B4C2BF1" w14:textId="359BAB8F" w:rsidR="00B45960" w:rsidRPr="00AF0C80" w:rsidRDefault="00B45960" w:rsidP="00B4596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Workforce Groups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B35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005983" w14:textId="30116451" w:rsidR="00B45960" w:rsidRPr="00317A53" w:rsidRDefault="00B45960" w:rsidP="00B4596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Key Drivers of Workforce Engagement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2F86FD34" w14:textId="26424953" w:rsidR="00B45960" w:rsidRPr="00B45960" w:rsidRDefault="00B45960" w:rsidP="00F97057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>Bargaining Units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70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07F7" w:rsidRPr="000231E2" w14:paraId="7C4C8291" w14:textId="77777777" w:rsidTr="000F175F">
        <w:trPr>
          <w:jc w:val="center"/>
        </w:trPr>
        <w:tc>
          <w:tcPr>
            <w:tcW w:w="535" w:type="dxa"/>
            <w:vAlign w:val="center"/>
          </w:tcPr>
          <w:p w14:paraId="61BC39A9" w14:textId="5C923F7D" w:rsidR="001E07F7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55" w:type="dxa"/>
          </w:tcPr>
          <w:p w14:paraId="31C561FA" w14:textId="5803BD15" w:rsidR="00C74104" w:rsidRPr="006B79E5" w:rsidRDefault="009934B1" w:rsidP="00B851D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97057">
              <w:rPr>
                <w:rFonts w:ascii="Arial" w:hAnsi="Arial" w:cs="Arial"/>
                <w:b/>
                <w:sz w:val="20"/>
                <w:szCs w:val="20"/>
              </w:rPr>
              <w:t xml:space="preserve">Special </w:t>
            </w:r>
            <w:r w:rsidR="00F97057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F97057">
              <w:rPr>
                <w:rFonts w:ascii="Arial" w:hAnsi="Arial" w:cs="Arial"/>
                <w:b/>
                <w:sz w:val="20"/>
                <w:szCs w:val="20"/>
              </w:rPr>
              <w:t>ealth/</w:t>
            </w:r>
            <w:r w:rsidR="00F9705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65290" w:rsidRPr="00F97057">
              <w:rPr>
                <w:rFonts w:ascii="Arial" w:hAnsi="Arial" w:cs="Arial"/>
                <w:b/>
                <w:sz w:val="20"/>
                <w:szCs w:val="20"/>
              </w:rPr>
              <w:t>afety</w:t>
            </w:r>
            <w:r w:rsidR="000231E2" w:rsidRPr="00F97057">
              <w:rPr>
                <w:rFonts w:ascii="Arial" w:hAnsi="Arial" w:cs="Arial"/>
                <w:b/>
                <w:sz w:val="20"/>
                <w:szCs w:val="20"/>
              </w:rPr>
              <w:t xml:space="preserve"> Requirements</w:t>
            </w:r>
            <w:r w:rsidR="002F3FD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B79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7FD9" w:rsidRPr="000231E2" w14:paraId="059B28B8" w14:textId="77777777" w:rsidTr="000F175F">
        <w:trPr>
          <w:jc w:val="center"/>
        </w:trPr>
        <w:tc>
          <w:tcPr>
            <w:tcW w:w="535" w:type="dxa"/>
            <w:vAlign w:val="center"/>
          </w:tcPr>
          <w:p w14:paraId="1E39F136" w14:textId="719A8CDA" w:rsidR="00087FD9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55" w:type="dxa"/>
          </w:tcPr>
          <w:p w14:paraId="510345D7" w14:textId="2279B6DB" w:rsidR="007C6893" w:rsidRPr="00C514D4" w:rsidRDefault="00B45960" w:rsidP="00B851D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77E1E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B459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67F78"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Assets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B5627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67F78" w:rsidRPr="000231E2" w14:paraId="7E29BC7C" w14:textId="77777777" w:rsidTr="000F175F">
        <w:trPr>
          <w:jc w:val="center"/>
        </w:trPr>
        <w:tc>
          <w:tcPr>
            <w:tcW w:w="535" w:type="dxa"/>
            <w:vAlign w:val="center"/>
          </w:tcPr>
          <w:p w14:paraId="2C75C5A1" w14:textId="511A7D5B" w:rsidR="00467F78" w:rsidRPr="000F175F" w:rsidRDefault="000F175F" w:rsidP="00FF64B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55" w:type="dxa"/>
          </w:tcPr>
          <w:p w14:paraId="3C10A784" w14:textId="77777777" w:rsidR="00F85577" w:rsidRDefault="00467F78" w:rsidP="00F85577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Regulatory Environment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4955DDC5" w14:textId="65F73A23" w:rsidR="00B56271" w:rsidRPr="00AF0C80" w:rsidRDefault="00B56271" w:rsidP="00F85577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F0C8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Regulatory Agencies:</w:t>
            </w:r>
            <w:r w:rsidRPr="00AF0C8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C75A7A" w14:textId="11E6A269" w:rsidR="00C74104" w:rsidRPr="00C74104" w:rsidRDefault="00C74104" w:rsidP="00C74104">
      <w:pPr>
        <w:rPr>
          <w:rFonts w:ascii="Arial" w:hAnsi="Arial" w:cs="Arial"/>
          <w:sz w:val="20"/>
          <w:szCs w:val="20"/>
        </w:rPr>
      </w:pPr>
    </w:p>
    <w:p w14:paraId="452D6961" w14:textId="1DFC6038" w:rsidR="00E76803" w:rsidRPr="000231E2" w:rsidRDefault="00E76803" w:rsidP="00E76803">
      <w:pPr>
        <w:spacing w:after="60"/>
        <w:rPr>
          <w:rFonts w:ascii="Arial" w:hAnsi="Arial" w:cs="Arial"/>
          <w:sz w:val="20"/>
          <w:szCs w:val="20"/>
        </w:rPr>
      </w:pPr>
      <w:r w:rsidRPr="000231E2">
        <w:rPr>
          <w:rFonts w:ascii="Arial" w:hAnsi="Arial" w:cs="Arial"/>
          <w:b/>
          <w:spacing w:val="-2"/>
          <w:sz w:val="20"/>
          <w:szCs w:val="20"/>
        </w:rPr>
        <w:t>P.1b Organizational Relationships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255"/>
      </w:tblGrid>
      <w:tr w:rsidR="0058573B" w:rsidRPr="000231E2" w14:paraId="5DC5903B" w14:textId="77777777" w:rsidTr="000F175F">
        <w:trPr>
          <w:jc w:val="center"/>
        </w:trPr>
        <w:tc>
          <w:tcPr>
            <w:tcW w:w="535" w:type="dxa"/>
            <w:vAlign w:val="center"/>
          </w:tcPr>
          <w:p w14:paraId="7A307BB6" w14:textId="63E09C7B" w:rsidR="00021312" w:rsidRPr="000F175F" w:rsidRDefault="000F175F" w:rsidP="001E07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55" w:type="dxa"/>
          </w:tcPr>
          <w:p w14:paraId="0B33D02A" w14:textId="587E309F" w:rsidR="0058573B" w:rsidRPr="00520159" w:rsidRDefault="00467F78" w:rsidP="00597F25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Organizational Structure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F674E9" w:rsidRPr="00C514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5960" w:rsidRPr="000231E2" w14:paraId="062492D3" w14:textId="77777777" w:rsidTr="000F175F">
        <w:trPr>
          <w:jc w:val="center"/>
        </w:trPr>
        <w:tc>
          <w:tcPr>
            <w:tcW w:w="535" w:type="dxa"/>
            <w:vAlign w:val="center"/>
          </w:tcPr>
          <w:p w14:paraId="489A737F" w14:textId="3E52861E" w:rsidR="00B45960" w:rsidRPr="000F175F" w:rsidRDefault="000F175F" w:rsidP="00E30A0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55" w:type="dxa"/>
          </w:tcPr>
          <w:p w14:paraId="684DA7A0" w14:textId="7C1C30C7" w:rsidR="00B45960" w:rsidRPr="00B45960" w:rsidRDefault="00B45960" w:rsidP="00E30A0B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Key </w:t>
            </w: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Market Segments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Requirements</w:t>
            </w: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 </w:t>
            </w:r>
          </w:p>
        </w:tc>
      </w:tr>
      <w:tr w:rsidR="00B45960" w:rsidRPr="000231E2" w14:paraId="694A2C07" w14:textId="77777777" w:rsidTr="000F175F">
        <w:trPr>
          <w:jc w:val="center"/>
        </w:trPr>
        <w:tc>
          <w:tcPr>
            <w:tcW w:w="535" w:type="dxa"/>
            <w:vAlign w:val="center"/>
          </w:tcPr>
          <w:p w14:paraId="063715C3" w14:textId="55C43A6C" w:rsidR="00B45960" w:rsidRPr="000F175F" w:rsidRDefault="000F175F" w:rsidP="001E07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255" w:type="dxa"/>
          </w:tcPr>
          <w:p w14:paraId="0A4A8E85" w14:textId="60884D82" w:rsidR="00B45960" w:rsidRPr="00B45960" w:rsidRDefault="00B45960" w:rsidP="00B851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Key </w:t>
            </w: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Customer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Groups / Requirements</w:t>
            </w:r>
            <w:r w:rsidRPr="004822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58573B" w:rsidRPr="000231E2" w14:paraId="39F93041" w14:textId="77777777" w:rsidTr="000F175F">
        <w:trPr>
          <w:jc w:val="center"/>
        </w:trPr>
        <w:tc>
          <w:tcPr>
            <w:tcW w:w="535" w:type="dxa"/>
            <w:vAlign w:val="center"/>
          </w:tcPr>
          <w:p w14:paraId="7F3B1161" w14:textId="417EE66F" w:rsidR="00021312" w:rsidRPr="000F175F" w:rsidRDefault="000F175F" w:rsidP="001E07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255" w:type="dxa"/>
          </w:tcPr>
          <w:p w14:paraId="5DF5CE53" w14:textId="681260F2" w:rsidR="00DD3064" w:rsidRPr="00DD3064" w:rsidRDefault="002F3FDC" w:rsidP="002F3FD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Stakeholder Groups / Requirements:</w:t>
            </w:r>
            <w:r w:rsidR="00BC6A9E" w:rsidRPr="004822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45960" w:rsidRPr="000231E2" w14:paraId="364001EF" w14:textId="77777777" w:rsidTr="000F175F">
        <w:trPr>
          <w:jc w:val="center"/>
        </w:trPr>
        <w:tc>
          <w:tcPr>
            <w:tcW w:w="535" w:type="dxa"/>
            <w:vAlign w:val="center"/>
          </w:tcPr>
          <w:p w14:paraId="410FA8C3" w14:textId="0C25F8FC" w:rsidR="00B45960" w:rsidRPr="000F175F" w:rsidRDefault="000F175F" w:rsidP="00E30A0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255" w:type="dxa"/>
          </w:tcPr>
          <w:p w14:paraId="10CA26D2" w14:textId="241E1342" w:rsidR="00B45960" w:rsidRPr="00C514D4" w:rsidRDefault="00B45960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97F25">
              <w:rPr>
                <w:rFonts w:ascii="Arial" w:hAnsi="Arial" w:cs="Arial"/>
                <w:b/>
                <w:sz w:val="20"/>
                <w:szCs w:val="20"/>
              </w:rPr>
              <w:t>Key Suppliers / Role:</w:t>
            </w:r>
            <w:r w:rsidR="005668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45960" w:rsidRPr="000231E2" w14:paraId="54986287" w14:textId="77777777" w:rsidTr="000F175F">
        <w:trPr>
          <w:jc w:val="center"/>
        </w:trPr>
        <w:tc>
          <w:tcPr>
            <w:tcW w:w="535" w:type="dxa"/>
            <w:vAlign w:val="center"/>
          </w:tcPr>
          <w:p w14:paraId="5096F7C7" w14:textId="1439A7C0" w:rsidR="00B45960" w:rsidRPr="000F175F" w:rsidRDefault="000F175F" w:rsidP="00E30A0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255" w:type="dxa"/>
          </w:tcPr>
          <w:p w14:paraId="65FF5A6A" w14:textId="3B0FFD7B" w:rsidR="00B45960" w:rsidRPr="00AF0C80" w:rsidRDefault="00B45960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97F25">
              <w:rPr>
                <w:rFonts w:ascii="Arial" w:hAnsi="Arial" w:cs="Arial"/>
                <w:b/>
                <w:sz w:val="20"/>
                <w:szCs w:val="20"/>
              </w:rPr>
              <w:t>Key Partners / Role:</w:t>
            </w:r>
          </w:p>
          <w:p w14:paraId="4AAC71D9" w14:textId="6953F4FD" w:rsidR="00B45960" w:rsidRPr="00C514D4" w:rsidRDefault="00B45960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97F25">
              <w:rPr>
                <w:rFonts w:ascii="Arial" w:hAnsi="Arial" w:cs="Arial"/>
                <w:b/>
                <w:sz w:val="20"/>
                <w:szCs w:val="20"/>
              </w:rPr>
              <w:t>Key Collaborators / Role:</w:t>
            </w:r>
          </w:p>
        </w:tc>
      </w:tr>
      <w:tr w:rsidR="00B45960" w:rsidRPr="000231E2" w14:paraId="23577F21" w14:textId="77777777" w:rsidTr="000F175F">
        <w:trPr>
          <w:jc w:val="center"/>
        </w:trPr>
        <w:tc>
          <w:tcPr>
            <w:tcW w:w="535" w:type="dxa"/>
            <w:vAlign w:val="center"/>
          </w:tcPr>
          <w:p w14:paraId="24B6A544" w14:textId="2E073B96" w:rsidR="00B45960" w:rsidRPr="000F175F" w:rsidRDefault="000F175F" w:rsidP="001E07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255" w:type="dxa"/>
          </w:tcPr>
          <w:p w14:paraId="569898CB" w14:textId="6CDDAA16" w:rsidR="00B45960" w:rsidRPr="00D65AD3" w:rsidRDefault="00B45960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84624">
              <w:rPr>
                <w:rFonts w:ascii="Arial" w:hAnsi="Arial" w:cs="Arial"/>
                <w:b/>
                <w:sz w:val="20"/>
                <w:szCs w:val="20"/>
              </w:rPr>
              <w:t>Two-Way Communication Mechanisms:</w:t>
            </w:r>
          </w:p>
          <w:p w14:paraId="0DEEF5C7" w14:textId="581CAAF4" w:rsidR="00B45960" w:rsidRPr="0038039D" w:rsidRDefault="00B45960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84624">
              <w:rPr>
                <w:rFonts w:ascii="Arial" w:hAnsi="Arial" w:cs="Arial"/>
                <w:b/>
                <w:sz w:val="20"/>
                <w:szCs w:val="20"/>
              </w:rPr>
              <w:t>Contribution to Innovation: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8573B" w:rsidRPr="000231E2" w14:paraId="6764979A" w14:textId="77777777" w:rsidTr="000F175F">
        <w:trPr>
          <w:jc w:val="center"/>
        </w:trPr>
        <w:tc>
          <w:tcPr>
            <w:tcW w:w="535" w:type="dxa"/>
            <w:vAlign w:val="center"/>
          </w:tcPr>
          <w:p w14:paraId="27BCF745" w14:textId="315C2251" w:rsidR="001E07F7" w:rsidRPr="000F175F" w:rsidRDefault="000F175F" w:rsidP="001E07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75F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255" w:type="dxa"/>
          </w:tcPr>
          <w:p w14:paraId="107158B3" w14:textId="3F969B98" w:rsidR="00B172BB" w:rsidRPr="0038039D" w:rsidRDefault="002F3FDC" w:rsidP="00597F2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039D">
              <w:rPr>
                <w:rFonts w:ascii="Arial" w:hAnsi="Arial" w:cs="Arial"/>
                <w:b/>
                <w:sz w:val="20"/>
                <w:szCs w:val="20"/>
              </w:rPr>
              <w:t xml:space="preserve">Key Supply-Network </w:t>
            </w:r>
            <w:r w:rsidR="00684624" w:rsidRPr="0038039D">
              <w:rPr>
                <w:rFonts w:ascii="Arial" w:hAnsi="Arial" w:cs="Arial"/>
                <w:b/>
                <w:sz w:val="20"/>
                <w:szCs w:val="20"/>
              </w:rPr>
              <w:t>Requirements:</w:t>
            </w:r>
            <w:r w:rsidR="00B851D0" w:rsidRPr="003803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918E137" w14:textId="77777777" w:rsidR="00021312" w:rsidRPr="000231E2" w:rsidRDefault="00021312">
      <w:pPr>
        <w:rPr>
          <w:rFonts w:ascii="Arial" w:hAnsi="Arial" w:cs="Arial"/>
          <w:sz w:val="20"/>
          <w:szCs w:val="20"/>
        </w:rPr>
      </w:pPr>
    </w:p>
    <w:p w14:paraId="3C90E978" w14:textId="77777777" w:rsidR="00F85577" w:rsidRDefault="00F855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A84AE87" w14:textId="7E812C64" w:rsidR="00467F78" w:rsidRPr="000231E2" w:rsidRDefault="00B851D0" w:rsidP="00F73C8E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FF04C3" w:rsidRPr="000231E2">
        <w:rPr>
          <w:rFonts w:ascii="Arial" w:hAnsi="Arial" w:cs="Arial"/>
          <w:b/>
          <w:sz w:val="20"/>
          <w:szCs w:val="20"/>
        </w:rPr>
        <w:t>.2 Organizational Situation</w:t>
      </w:r>
    </w:p>
    <w:p w14:paraId="7F28700B" w14:textId="77777777" w:rsidR="00E76803" w:rsidRPr="000231E2" w:rsidRDefault="00E76803" w:rsidP="00F73C8E">
      <w:pPr>
        <w:spacing w:after="60"/>
        <w:rPr>
          <w:rFonts w:ascii="Arial" w:hAnsi="Arial" w:cs="Arial"/>
          <w:sz w:val="20"/>
          <w:szCs w:val="20"/>
        </w:rPr>
      </w:pPr>
      <w:r w:rsidRPr="000231E2">
        <w:rPr>
          <w:rFonts w:ascii="Arial" w:hAnsi="Arial" w:cs="Arial"/>
          <w:b/>
          <w:spacing w:val="-2"/>
          <w:sz w:val="20"/>
          <w:szCs w:val="20"/>
        </w:rPr>
        <w:t>P.2a Competitive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255"/>
      </w:tblGrid>
      <w:tr w:rsidR="001E07F7" w:rsidRPr="000231E2" w14:paraId="40FD823C" w14:textId="77777777" w:rsidTr="000F175F">
        <w:trPr>
          <w:jc w:val="center"/>
        </w:trPr>
        <w:tc>
          <w:tcPr>
            <w:tcW w:w="535" w:type="dxa"/>
            <w:vAlign w:val="center"/>
          </w:tcPr>
          <w:p w14:paraId="4D5F51A1" w14:textId="4DD8F57C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55" w:type="dxa"/>
          </w:tcPr>
          <w:p w14:paraId="1B8DFC69" w14:textId="3F3F2AB7" w:rsidR="0088263D" w:rsidRPr="00C514D4" w:rsidRDefault="00500526" w:rsidP="00597F25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F64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Competitive Position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Relative Size:</w:t>
            </w:r>
          </w:p>
          <w:p w14:paraId="27DAD262" w14:textId="77777777" w:rsidR="00F85577" w:rsidRDefault="00CD4CA0" w:rsidP="00F855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64BB">
              <w:rPr>
                <w:rFonts w:ascii="Arial" w:hAnsi="Arial" w:cs="Arial"/>
                <w:b/>
                <w:sz w:val="20"/>
                <w:szCs w:val="20"/>
              </w:rPr>
              <w:t>Growth:</w:t>
            </w:r>
            <w:r w:rsidRPr="00FF64B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7C87A02" w14:textId="10C5B4E0" w:rsidR="002F3FDC" w:rsidRPr="00C514D4" w:rsidRDefault="002F3FDC" w:rsidP="00F855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3FDC">
              <w:rPr>
                <w:rFonts w:ascii="Arial" w:hAnsi="Arial" w:cs="Arial"/>
                <w:b/>
                <w:bCs/>
                <w:sz w:val="20"/>
                <w:szCs w:val="20"/>
              </w:rPr>
              <w:t>Competitors:</w:t>
            </w:r>
            <w:r w:rsidR="00566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07F7" w:rsidRPr="000231E2" w14:paraId="6D0E89B3" w14:textId="77777777" w:rsidTr="000F175F">
        <w:trPr>
          <w:jc w:val="center"/>
        </w:trPr>
        <w:tc>
          <w:tcPr>
            <w:tcW w:w="535" w:type="dxa"/>
            <w:vAlign w:val="center"/>
          </w:tcPr>
          <w:p w14:paraId="5879FF21" w14:textId="39A82C4C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55" w:type="dxa"/>
          </w:tcPr>
          <w:p w14:paraId="5E5E91DC" w14:textId="0BB8B37E" w:rsidR="00C74104" w:rsidRPr="00C514D4" w:rsidRDefault="00500526" w:rsidP="00597F2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Competitiveness Changes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="00317A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07F7" w:rsidRPr="000231E2" w14:paraId="3747FFA8" w14:textId="77777777" w:rsidTr="000F175F">
        <w:trPr>
          <w:jc w:val="center"/>
        </w:trPr>
        <w:tc>
          <w:tcPr>
            <w:tcW w:w="535" w:type="dxa"/>
            <w:vAlign w:val="center"/>
          </w:tcPr>
          <w:p w14:paraId="61C57DA1" w14:textId="4DB1A040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55" w:type="dxa"/>
          </w:tcPr>
          <w:p w14:paraId="522FEA5E" w14:textId="47CAB281" w:rsidR="002F3FDC" w:rsidRPr="00C514D4" w:rsidRDefault="00500526" w:rsidP="00597F25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Comparative Data</w:t>
            </w:r>
            <w:r w:rsid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3FDC" w:rsidRPr="00F855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 Inside Industry:</w:t>
            </w:r>
            <w:r w:rsidR="008214C2" w:rsidRPr="008214C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7D5513" w14:textId="77777777" w:rsidR="00F85577" w:rsidRDefault="002F3FDC" w:rsidP="00F85577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Comparative Data – Outside Industry:</w:t>
            </w:r>
            <w:r w:rsidR="00643C36" w:rsidRPr="002F3F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6ED439E" w14:textId="3B2DF5A6" w:rsidR="002F3FDC" w:rsidRPr="00317A53" w:rsidRDefault="002F3FDC" w:rsidP="00F855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Limitations to Obtain:</w:t>
            </w:r>
            <w:r w:rsidR="00317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027A227" w14:textId="77777777" w:rsidR="00021312" w:rsidRPr="000231E2" w:rsidRDefault="00021312">
      <w:pPr>
        <w:rPr>
          <w:rFonts w:ascii="Arial" w:hAnsi="Arial" w:cs="Arial"/>
          <w:sz w:val="20"/>
          <w:szCs w:val="20"/>
        </w:rPr>
      </w:pPr>
    </w:p>
    <w:p w14:paraId="6B848F00" w14:textId="6F2D6A2B" w:rsidR="00E76803" w:rsidRPr="000231E2" w:rsidRDefault="00E76803" w:rsidP="00F73C8E">
      <w:pPr>
        <w:spacing w:after="60"/>
        <w:rPr>
          <w:rFonts w:ascii="Arial" w:hAnsi="Arial" w:cs="Arial"/>
          <w:sz w:val="20"/>
          <w:szCs w:val="20"/>
        </w:rPr>
      </w:pPr>
      <w:r w:rsidRPr="000231E2">
        <w:rPr>
          <w:rFonts w:ascii="Arial" w:hAnsi="Arial" w:cs="Arial"/>
          <w:b/>
          <w:spacing w:val="-2"/>
          <w:sz w:val="20"/>
          <w:szCs w:val="20"/>
        </w:rPr>
        <w:t>P.2b Strategic Context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255"/>
      </w:tblGrid>
      <w:tr w:rsidR="001E07F7" w:rsidRPr="000231E2" w14:paraId="0FA8E5C2" w14:textId="77777777" w:rsidTr="000F175F">
        <w:trPr>
          <w:jc w:val="center"/>
        </w:trPr>
        <w:tc>
          <w:tcPr>
            <w:tcW w:w="535" w:type="dxa"/>
            <w:vAlign w:val="center"/>
          </w:tcPr>
          <w:p w14:paraId="576EF539" w14:textId="4B82864B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255" w:type="dxa"/>
          </w:tcPr>
          <w:p w14:paraId="15343A2F" w14:textId="3A27D689" w:rsidR="00D51EC7" w:rsidRPr="00D51EC7" w:rsidRDefault="007D20E0" w:rsidP="00B851D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Strategic </w:t>
            </w:r>
            <w:r w:rsidR="00B135A1" w:rsidRPr="000231E2">
              <w:rPr>
                <w:rFonts w:ascii="Arial" w:hAnsi="Arial" w:cs="Arial"/>
                <w:b/>
                <w:sz w:val="20"/>
                <w:szCs w:val="20"/>
              </w:rPr>
              <w:t>Challenges:</w:t>
            </w:r>
            <w:r w:rsidR="00C1749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1E07F7" w:rsidRPr="000231E2" w14:paraId="10F8F537" w14:textId="77777777" w:rsidTr="000F175F">
        <w:trPr>
          <w:jc w:val="center"/>
        </w:trPr>
        <w:tc>
          <w:tcPr>
            <w:tcW w:w="535" w:type="dxa"/>
            <w:vAlign w:val="center"/>
          </w:tcPr>
          <w:p w14:paraId="5D82FE4B" w14:textId="270E09E1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255" w:type="dxa"/>
          </w:tcPr>
          <w:p w14:paraId="21F361BB" w14:textId="0A25CADD" w:rsidR="00D51EC7" w:rsidRPr="00D51EC7" w:rsidRDefault="007D20E0" w:rsidP="00B851D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Strategic </w:t>
            </w:r>
            <w:r w:rsidR="00B135A1" w:rsidRPr="000231E2">
              <w:rPr>
                <w:rFonts w:ascii="Arial" w:hAnsi="Arial" w:cs="Arial"/>
                <w:b/>
                <w:sz w:val="20"/>
                <w:szCs w:val="20"/>
              </w:rPr>
              <w:t>Advantages</w:t>
            </w:r>
            <w:r w:rsidR="004E1AF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6C38D382" w14:textId="5B171A1C" w:rsidR="00AF0C80" w:rsidRDefault="00AF0C80">
      <w:pPr>
        <w:rPr>
          <w:rFonts w:ascii="Arial" w:hAnsi="Arial" w:cs="Arial"/>
          <w:sz w:val="20"/>
          <w:szCs w:val="20"/>
        </w:rPr>
      </w:pPr>
    </w:p>
    <w:p w14:paraId="205195FD" w14:textId="77777777" w:rsidR="00AF0C80" w:rsidRPr="000231E2" w:rsidRDefault="00AF0C80">
      <w:pPr>
        <w:rPr>
          <w:rFonts w:ascii="Arial" w:hAnsi="Arial" w:cs="Arial"/>
          <w:sz w:val="20"/>
          <w:szCs w:val="20"/>
        </w:rPr>
      </w:pPr>
    </w:p>
    <w:p w14:paraId="7829EC10" w14:textId="77777777" w:rsidR="00E76803" w:rsidRPr="000231E2" w:rsidRDefault="00E76803" w:rsidP="00E76803">
      <w:pPr>
        <w:spacing w:after="60"/>
        <w:rPr>
          <w:rFonts w:ascii="Arial" w:hAnsi="Arial" w:cs="Arial"/>
          <w:sz w:val="20"/>
          <w:szCs w:val="20"/>
        </w:rPr>
      </w:pPr>
      <w:r w:rsidRPr="000231E2">
        <w:rPr>
          <w:rFonts w:ascii="Arial" w:hAnsi="Arial" w:cs="Arial"/>
          <w:b/>
          <w:spacing w:val="-2"/>
          <w:sz w:val="20"/>
          <w:szCs w:val="20"/>
        </w:rPr>
        <w:t>P.2c Performance Improvement System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255"/>
      </w:tblGrid>
      <w:tr w:rsidR="001E07F7" w:rsidRPr="000231E2" w14:paraId="098547E7" w14:textId="77777777" w:rsidTr="000F175F">
        <w:trPr>
          <w:jc w:val="center"/>
        </w:trPr>
        <w:tc>
          <w:tcPr>
            <w:tcW w:w="535" w:type="dxa"/>
            <w:vAlign w:val="center"/>
          </w:tcPr>
          <w:p w14:paraId="7B521067" w14:textId="2251DC89" w:rsidR="001E07F7" w:rsidRPr="000231E2" w:rsidRDefault="000F175F" w:rsidP="00FF64B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55" w:type="dxa"/>
          </w:tcPr>
          <w:p w14:paraId="1144969F" w14:textId="77777777" w:rsidR="00F85577" w:rsidRDefault="00C17493" w:rsidP="00F855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17493">
              <w:rPr>
                <w:rFonts w:ascii="Arial" w:hAnsi="Arial" w:cs="Arial"/>
                <w:b/>
                <w:sz w:val="20"/>
                <w:szCs w:val="20"/>
              </w:rPr>
              <w:t>Performance Improvement System</w:t>
            </w:r>
            <w:r w:rsidR="007D20E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237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326624" w14:textId="0F530205" w:rsidR="00C74104" w:rsidRPr="00C74104" w:rsidRDefault="00C17493" w:rsidP="00F855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17493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="007D20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749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D20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7493">
              <w:rPr>
                <w:rFonts w:ascii="Arial" w:hAnsi="Arial" w:cs="Arial"/>
                <w:b/>
                <w:sz w:val="20"/>
                <w:szCs w:val="20"/>
              </w:rPr>
              <w:t>Review Processes: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E90CF8C" w14:textId="77777777" w:rsidR="001746B7" w:rsidRPr="000231E2" w:rsidRDefault="001746B7">
      <w:pPr>
        <w:rPr>
          <w:rFonts w:ascii="Arial" w:hAnsi="Arial" w:cs="Arial"/>
          <w:sz w:val="20"/>
          <w:szCs w:val="20"/>
        </w:rPr>
      </w:pPr>
    </w:p>
    <w:sectPr w:rsidR="001746B7" w:rsidRPr="000231E2" w:rsidSect="00263862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09CAC" w14:textId="77777777" w:rsidR="006359DD" w:rsidRDefault="006359DD" w:rsidP="001E07F7">
      <w:r>
        <w:separator/>
      </w:r>
    </w:p>
  </w:endnote>
  <w:endnote w:type="continuationSeparator" w:id="0">
    <w:p w14:paraId="25B843A6" w14:textId="77777777" w:rsidR="006359DD" w:rsidRDefault="006359DD" w:rsidP="001E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87492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E8293A" w14:textId="77777777" w:rsidR="00D51EC7" w:rsidRDefault="00D51EC7" w:rsidP="00FF64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8265B8" w14:textId="77777777" w:rsidR="00D51EC7" w:rsidRDefault="00D51EC7" w:rsidP="001E07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08111682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504C2EAF" w14:textId="77777777" w:rsidR="00D51EC7" w:rsidRPr="00F03EED" w:rsidRDefault="00D51EC7" w:rsidP="00FF64B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F03EED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03EED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03EED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03EED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F03EED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5A7D794" w14:textId="77777777" w:rsidR="00D51EC7" w:rsidRPr="00F03EED" w:rsidRDefault="00D51EC7" w:rsidP="001E07F7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B3A2" w14:textId="77777777" w:rsidR="006359DD" w:rsidRDefault="006359DD" w:rsidP="001E07F7">
      <w:r>
        <w:separator/>
      </w:r>
    </w:p>
  </w:footnote>
  <w:footnote w:type="continuationSeparator" w:id="0">
    <w:p w14:paraId="7FBA745F" w14:textId="77777777" w:rsidR="006359DD" w:rsidRDefault="006359DD" w:rsidP="001E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4615"/>
      <w:gridCol w:w="3103"/>
    </w:tblGrid>
    <w:tr w:rsidR="00C514D4" w:rsidRPr="00D4423E" w14:paraId="4BD75303" w14:textId="77777777" w:rsidTr="00263862">
      <w:trPr>
        <w:trHeight w:val="1170"/>
      </w:trPr>
      <w:tc>
        <w:tcPr>
          <w:tcW w:w="10800" w:type="dxa"/>
          <w:gridSpan w:val="3"/>
        </w:tcPr>
        <w:p w14:paraId="0BE42E77" w14:textId="7E3B343C" w:rsidR="00C514D4" w:rsidRPr="00D4423E" w:rsidRDefault="00263862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04FE393" wp14:editId="114612FA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6872605" cy="733425"/>
                <wp:effectExtent l="0" t="0" r="4445" b="9525"/>
                <wp:wrapTight wrapText="bothSides">
                  <wp:wrapPolygon edited="0">
                    <wp:start x="0" y="0"/>
                    <wp:lineTo x="0" y="21319"/>
                    <wp:lineTo x="21554" y="21319"/>
                    <wp:lineTo x="21554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260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51EC7" w:rsidRPr="00D4423E" w14:paraId="639D771C" w14:textId="77777777" w:rsidTr="00263862">
      <w:trPr>
        <w:trHeight w:val="468"/>
      </w:trPr>
      <w:tc>
        <w:tcPr>
          <w:tcW w:w="2995" w:type="dxa"/>
          <w:vAlign w:val="center"/>
        </w:tcPr>
        <w:p w14:paraId="6337BAF1" w14:textId="228F3459" w:rsidR="00D51EC7" w:rsidRPr="00C514D4" w:rsidRDefault="00D51EC7" w:rsidP="00C514D4">
          <w:pPr>
            <w:tabs>
              <w:tab w:val="right" w:pos="2659"/>
            </w:tabs>
            <w:rPr>
              <w:sz w:val="20"/>
              <w:szCs w:val="20"/>
            </w:rPr>
          </w:pPr>
          <w:r w:rsidRPr="00C514D4">
            <w:rPr>
              <w:rFonts w:ascii="Arial" w:hAnsi="Arial" w:cs="Arial"/>
              <w:b/>
              <w:bCs/>
              <w:sz w:val="20"/>
              <w:szCs w:val="20"/>
            </w:rPr>
            <w:t>Applicant Code:</w:t>
          </w:r>
          <w:r w:rsidR="00C514D4">
            <w:rPr>
              <w:rFonts w:ascii="Arial" w:hAnsi="Arial" w:cs="Arial"/>
              <w:sz w:val="20"/>
              <w:szCs w:val="20"/>
            </w:rPr>
            <w:t xml:space="preserve"> </w:t>
          </w:r>
          <w:r w:rsidR="00F8557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4837" w:type="dxa"/>
          <w:vAlign w:val="center"/>
        </w:tcPr>
        <w:p w14:paraId="6C0B96A6" w14:textId="77777777" w:rsidR="00D51EC7" w:rsidRPr="00D4423E" w:rsidRDefault="00D51EC7" w:rsidP="00C514D4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514D4">
            <w:rPr>
              <w:rFonts w:ascii="Arial" w:hAnsi="Arial" w:cs="Arial"/>
              <w:b/>
              <w:sz w:val="22"/>
              <w:szCs w:val="22"/>
            </w:rPr>
            <w:t>Key Factors Worksheet</w:t>
          </w:r>
        </w:p>
      </w:tc>
      <w:tc>
        <w:tcPr>
          <w:tcW w:w="2968" w:type="dxa"/>
          <w:vAlign w:val="center"/>
        </w:tcPr>
        <w:p w14:paraId="139F5C1D" w14:textId="7C124A1B" w:rsidR="00D51EC7" w:rsidRPr="00C514D4" w:rsidRDefault="00D51EC7" w:rsidP="00C514D4">
          <w:pPr>
            <w:rPr>
              <w:sz w:val="20"/>
              <w:szCs w:val="20"/>
            </w:rPr>
          </w:pPr>
          <w:r w:rsidRPr="00C514D4">
            <w:rPr>
              <w:rFonts w:ascii="Arial" w:hAnsi="Arial" w:cs="Arial"/>
              <w:b/>
              <w:bCs/>
              <w:sz w:val="20"/>
              <w:szCs w:val="20"/>
            </w:rPr>
            <w:t>Examiner:</w:t>
          </w:r>
          <w:r w:rsidR="005668F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F85577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</w:tr>
  </w:tbl>
  <w:p w14:paraId="2AEF5E51" w14:textId="77777777" w:rsidR="00D51EC7" w:rsidRDefault="00D51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2F3"/>
    <w:multiLevelType w:val="hybridMultilevel"/>
    <w:tmpl w:val="670A5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0F17"/>
    <w:multiLevelType w:val="hybridMultilevel"/>
    <w:tmpl w:val="DFECD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90CA3B14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2201AF"/>
    <w:multiLevelType w:val="hybridMultilevel"/>
    <w:tmpl w:val="64E4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E65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4D95"/>
    <w:multiLevelType w:val="hybridMultilevel"/>
    <w:tmpl w:val="798C4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21C822EF"/>
    <w:multiLevelType w:val="hybridMultilevel"/>
    <w:tmpl w:val="532A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18A7"/>
    <w:multiLevelType w:val="hybridMultilevel"/>
    <w:tmpl w:val="D50A8C74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13AE"/>
    <w:multiLevelType w:val="hybridMultilevel"/>
    <w:tmpl w:val="77A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269F4"/>
    <w:multiLevelType w:val="hybridMultilevel"/>
    <w:tmpl w:val="AAB436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315228"/>
    <w:multiLevelType w:val="hybridMultilevel"/>
    <w:tmpl w:val="BE74F574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116B"/>
    <w:multiLevelType w:val="hybridMultilevel"/>
    <w:tmpl w:val="B2363026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6102"/>
    <w:multiLevelType w:val="hybridMultilevel"/>
    <w:tmpl w:val="390021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1488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EAC2D48"/>
    <w:multiLevelType w:val="hybridMultilevel"/>
    <w:tmpl w:val="160A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61093"/>
    <w:multiLevelType w:val="hybridMultilevel"/>
    <w:tmpl w:val="CDFE46B4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0CA3B1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B6723"/>
    <w:multiLevelType w:val="hybridMultilevel"/>
    <w:tmpl w:val="D2C68F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90CA3B14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3327E9"/>
    <w:multiLevelType w:val="hybridMultilevel"/>
    <w:tmpl w:val="85FEF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0568EA"/>
    <w:multiLevelType w:val="hybridMultilevel"/>
    <w:tmpl w:val="2D966236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86DDD"/>
    <w:multiLevelType w:val="hybridMultilevel"/>
    <w:tmpl w:val="1D6AF00E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0CA3B1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B79DD"/>
    <w:multiLevelType w:val="hybridMultilevel"/>
    <w:tmpl w:val="EB98C500"/>
    <w:lvl w:ilvl="0" w:tplc="4F8E6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A92"/>
    <w:multiLevelType w:val="hybridMultilevel"/>
    <w:tmpl w:val="61845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CA3B14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9879C2"/>
    <w:multiLevelType w:val="hybridMultilevel"/>
    <w:tmpl w:val="36B07B5A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19"/>
  </w:num>
  <w:num w:numId="13">
    <w:abstractNumId w:val="14"/>
  </w:num>
  <w:num w:numId="14">
    <w:abstractNumId w:val="8"/>
  </w:num>
  <w:num w:numId="15">
    <w:abstractNumId w:val="12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12"/>
    <w:rsid w:val="00004DE3"/>
    <w:rsid w:val="00021312"/>
    <w:rsid w:val="000231E2"/>
    <w:rsid w:val="00066DED"/>
    <w:rsid w:val="00074254"/>
    <w:rsid w:val="00087FD9"/>
    <w:rsid w:val="000F175F"/>
    <w:rsid w:val="00103872"/>
    <w:rsid w:val="001141AA"/>
    <w:rsid w:val="00125C4C"/>
    <w:rsid w:val="00144AA0"/>
    <w:rsid w:val="00153499"/>
    <w:rsid w:val="00155611"/>
    <w:rsid w:val="001746B7"/>
    <w:rsid w:val="0018692B"/>
    <w:rsid w:val="001A346E"/>
    <w:rsid w:val="001A5405"/>
    <w:rsid w:val="001D65B1"/>
    <w:rsid w:val="001E07F7"/>
    <w:rsid w:val="002237B4"/>
    <w:rsid w:val="00226348"/>
    <w:rsid w:val="00242699"/>
    <w:rsid w:val="002509B0"/>
    <w:rsid w:val="002530A3"/>
    <w:rsid w:val="002566CF"/>
    <w:rsid w:val="00256B84"/>
    <w:rsid w:val="00260E6A"/>
    <w:rsid w:val="00263862"/>
    <w:rsid w:val="002706AD"/>
    <w:rsid w:val="00272A64"/>
    <w:rsid w:val="00285898"/>
    <w:rsid w:val="00291F43"/>
    <w:rsid w:val="0029490C"/>
    <w:rsid w:val="002B1FF4"/>
    <w:rsid w:val="002B6E07"/>
    <w:rsid w:val="002C5B5C"/>
    <w:rsid w:val="002F0F24"/>
    <w:rsid w:val="002F3FDC"/>
    <w:rsid w:val="002F4884"/>
    <w:rsid w:val="002F760B"/>
    <w:rsid w:val="00304FA2"/>
    <w:rsid w:val="00307326"/>
    <w:rsid w:val="0030753A"/>
    <w:rsid w:val="00317A53"/>
    <w:rsid w:val="00335B42"/>
    <w:rsid w:val="003379BE"/>
    <w:rsid w:val="00357156"/>
    <w:rsid w:val="00370560"/>
    <w:rsid w:val="00377E1E"/>
    <w:rsid w:val="0038039D"/>
    <w:rsid w:val="0039024B"/>
    <w:rsid w:val="003930A7"/>
    <w:rsid w:val="003B0993"/>
    <w:rsid w:val="003E3BD6"/>
    <w:rsid w:val="003E5F48"/>
    <w:rsid w:val="003E7CA9"/>
    <w:rsid w:val="00410185"/>
    <w:rsid w:val="00414E19"/>
    <w:rsid w:val="00433130"/>
    <w:rsid w:val="004363A2"/>
    <w:rsid w:val="0044264E"/>
    <w:rsid w:val="004533EB"/>
    <w:rsid w:val="0046576B"/>
    <w:rsid w:val="00467F78"/>
    <w:rsid w:val="00482273"/>
    <w:rsid w:val="004E1AF8"/>
    <w:rsid w:val="004E1B7E"/>
    <w:rsid w:val="004E7BE8"/>
    <w:rsid w:val="00500526"/>
    <w:rsid w:val="00520159"/>
    <w:rsid w:val="00521E97"/>
    <w:rsid w:val="00565626"/>
    <w:rsid w:val="005668FA"/>
    <w:rsid w:val="005843F7"/>
    <w:rsid w:val="0058573B"/>
    <w:rsid w:val="00597F25"/>
    <w:rsid w:val="005A294B"/>
    <w:rsid w:val="005B79F7"/>
    <w:rsid w:val="005C7805"/>
    <w:rsid w:val="005F4BF8"/>
    <w:rsid w:val="006359DD"/>
    <w:rsid w:val="0063646B"/>
    <w:rsid w:val="00643C36"/>
    <w:rsid w:val="00651A94"/>
    <w:rsid w:val="006622FC"/>
    <w:rsid w:val="006679DF"/>
    <w:rsid w:val="00680B4B"/>
    <w:rsid w:val="00684624"/>
    <w:rsid w:val="0068682B"/>
    <w:rsid w:val="006B3085"/>
    <w:rsid w:val="006B79E5"/>
    <w:rsid w:val="006D2618"/>
    <w:rsid w:val="007077EE"/>
    <w:rsid w:val="00715851"/>
    <w:rsid w:val="00735262"/>
    <w:rsid w:val="00745064"/>
    <w:rsid w:val="00751C9C"/>
    <w:rsid w:val="00754DF4"/>
    <w:rsid w:val="00757033"/>
    <w:rsid w:val="00762459"/>
    <w:rsid w:val="007C6893"/>
    <w:rsid w:val="007D20E0"/>
    <w:rsid w:val="008214C2"/>
    <w:rsid w:val="00853292"/>
    <w:rsid w:val="00864DE0"/>
    <w:rsid w:val="00874643"/>
    <w:rsid w:val="00881424"/>
    <w:rsid w:val="0088263D"/>
    <w:rsid w:val="00883FB0"/>
    <w:rsid w:val="008A752C"/>
    <w:rsid w:val="008C5274"/>
    <w:rsid w:val="008D025D"/>
    <w:rsid w:val="008D0509"/>
    <w:rsid w:val="008E427F"/>
    <w:rsid w:val="008F7772"/>
    <w:rsid w:val="0091290B"/>
    <w:rsid w:val="00932496"/>
    <w:rsid w:val="009403F8"/>
    <w:rsid w:val="009742E0"/>
    <w:rsid w:val="00980E66"/>
    <w:rsid w:val="0098593A"/>
    <w:rsid w:val="00985F4A"/>
    <w:rsid w:val="009934B1"/>
    <w:rsid w:val="009B62E8"/>
    <w:rsid w:val="009F1598"/>
    <w:rsid w:val="009F3262"/>
    <w:rsid w:val="009F7E2A"/>
    <w:rsid w:val="00A31C8A"/>
    <w:rsid w:val="00A523CA"/>
    <w:rsid w:val="00A5501B"/>
    <w:rsid w:val="00A5505E"/>
    <w:rsid w:val="00A552C6"/>
    <w:rsid w:val="00A826C7"/>
    <w:rsid w:val="00A95E07"/>
    <w:rsid w:val="00AC1988"/>
    <w:rsid w:val="00AE0FDF"/>
    <w:rsid w:val="00AE5E70"/>
    <w:rsid w:val="00AF0C80"/>
    <w:rsid w:val="00AF1DB1"/>
    <w:rsid w:val="00B135A1"/>
    <w:rsid w:val="00B15173"/>
    <w:rsid w:val="00B172BB"/>
    <w:rsid w:val="00B24A28"/>
    <w:rsid w:val="00B40B49"/>
    <w:rsid w:val="00B45960"/>
    <w:rsid w:val="00B56271"/>
    <w:rsid w:val="00B7155A"/>
    <w:rsid w:val="00B75E4D"/>
    <w:rsid w:val="00B851D0"/>
    <w:rsid w:val="00B937BF"/>
    <w:rsid w:val="00BA2F1C"/>
    <w:rsid w:val="00BA6490"/>
    <w:rsid w:val="00BC6A9E"/>
    <w:rsid w:val="00BD0222"/>
    <w:rsid w:val="00BD3632"/>
    <w:rsid w:val="00BE33B3"/>
    <w:rsid w:val="00BE78FA"/>
    <w:rsid w:val="00C04C40"/>
    <w:rsid w:val="00C05338"/>
    <w:rsid w:val="00C17493"/>
    <w:rsid w:val="00C33466"/>
    <w:rsid w:val="00C34CC4"/>
    <w:rsid w:val="00C40265"/>
    <w:rsid w:val="00C4758A"/>
    <w:rsid w:val="00C50436"/>
    <w:rsid w:val="00C514D4"/>
    <w:rsid w:val="00C5258C"/>
    <w:rsid w:val="00C53819"/>
    <w:rsid w:val="00C62664"/>
    <w:rsid w:val="00C64EAB"/>
    <w:rsid w:val="00C72E70"/>
    <w:rsid w:val="00C74104"/>
    <w:rsid w:val="00CD2931"/>
    <w:rsid w:val="00CD4CA0"/>
    <w:rsid w:val="00CE349D"/>
    <w:rsid w:val="00D0305A"/>
    <w:rsid w:val="00D2021D"/>
    <w:rsid w:val="00D34C17"/>
    <w:rsid w:val="00D41282"/>
    <w:rsid w:val="00D4423E"/>
    <w:rsid w:val="00D51EC7"/>
    <w:rsid w:val="00D64D71"/>
    <w:rsid w:val="00D65AD3"/>
    <w:rsid w:val="00DD3064"/>
    <w:rsid w:val="00E40C8D"/>
    <w:rsid w:val="00E60F5C"/>
    <w:rsid w:val="00E65290"/>
    <w:rsid w:val="00E66E9D"/>
    <w:rsid w:val="00E76803"/>
    <w:rsid w:val="00E92295"/>
    <w:rsid w:val="00EA0288"/>
    <w:rsid w:val="00F03EED"/>
    <w:rsid w:val="00F34FFA"/>
    <w:rsid w:val="00F43B11"/>
    <w:rsid w:val="00F6349E"/>
    <w:rsid w:val="00F674E9"/>
    <w:rsid w:val="00F73C8E"/>
    <w:rsid w:val="00F85577"/>
    <w:rsid w:val="00F96E81"/>
    <w:rsid w:val="00F97057"/>
    <w:rsid w:val="00FB35A5"/>
    <w:rsid w:val="00FC26DD"/>
    <w:rsid w:val="00FF04C3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650E"/>
  <w15:chartTrackingRefBased/>
  <w15:docId w15:val="{CE2F9247-841D-CC4F-B150-E4AF623B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21312"/>
    <w:rPr>
      <w:b/>
    </w:rPr>
  </w:style>
  <w:style w:type="table" w:styleId="TableGrid">
    <w:name w:val="Table Grid"/>
    <w:basedOn w:val="TableNormal"/>
    <w:uiPriority w:val="39"/>
    <w:rsid w:val="0002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7F7"/>
  </w:style>
  <w:style w:type="paragraph" w:styleId="Footer">
    <w:name w:val="footer"/>
    <w:basedOn w:val="Normal"/>
    <w:link w:val="FooterChar"/>
    <w:uiPriority w:val="99"/>
    <w:unhideWhenUsed/>
    <w:rsid w:val="001E0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F7"/>
  </w:style>
  <w:style w:type="character" w:styleId="PageNumber">
    <w:name w:val="page number"/>
    <w:basedOn w:val="DefaultParagraphFont"/>
    <w:uiPriority w:val="99"/>
    <w:semiHidden/>
    <w:unhideWhenUsed/>
    <w:rsid w:val="001E07F7"/>
  </w:style>
  <w:style w:type="paragraph" w:styleId="ListParagraph">
    <w:name w:val="List Paragraph"/>
    <w:basedOn w:val="Normal"/>
    <w:uiPriority w:val="34"/>
    <w:qFormat/>
    <w:rsid w:val="004657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66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Morrison</dc:creator>
  <cp:keywords/>
  <dc:description/>
  <cp:lastModifiedBy>Norma Krech</cp:lastModifiedBy>
  <cp:revision>3</cp:revision>
  <cp:lastPrinted>2019-04-25T15:19:00Z</cp:lastPrinted>
  <dcterms:created xsi:type="dcterms:W3CDTF">2020-12-03T07:20:00Z</dcterms:created>
  <dcterms:modified xsi:type="dcterms:W3CDTF">2020-12-03T07:24:00Z</dcterms:modified>
</cp:coreProperties>
</file>